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0CCE" w14:textId="0207E38F" w:rsidR="000C5027" w:rsidRPr="00757D8E" w:rsidRDefault="003220D8" w:rsidP="00767ABD">
      <w:pPr>
        <w:pStyle w:val="Overskrift2"/>
        <w:rPr>
          <w:lang w:val="da-DK"/>
        </w:rPr>
      </w:pPr>
      <w:bookmarkStart w:id="0" w:name="_GoBack"/>
      <w:bookmarkEnd w:id="0"/>
      <w:r>
        <w:t xml:space="preserve">Til Teknisk avd. </w:t>
      </w:r>
      <w:r w:rsidRPr="00757D8E">
        <w:rPr>
          <w:lang w:val="da-DK"/>
        </w:rPr>
        <w:t>Hammerfest kommune</w:t>
      </w:r>
      <w:r w:rsidR="00757D8E" w:rsidRPr="00757D8E">
        <w:rPr>
          <w:lang w:val="da-DK"/>
        </w:rPr>
        <w:t>, ved Øyvind Su</w:t>
      </w:r>
      <w:r w:rsidR="00757D8E">
        <w:rPr>
          <w:lang w:val="da-DK"/>
        </w:rPr>
        <w:t>ndquist</w:t>
      </w:r>
    </w:p>
    <w:p w14:paraId="03B0C634" w14:textId="77777777" w:rsidR="00767ABD" w:rsidRPr="00757D8E" w:rsidRDefault="00767ABD" w:rsidP="00767ABD">
      <w:pPr>
        <w:rPr>
          <w:lang w:val="da-DK"/>
        </w:rPr>
      </w:pPr>
    </w:p>
    <w:p w14:paraId="0490BE06" w14:textId="7C1FDB31" w:rsidR="003220D8" w:rsidRDefault="003220D8" w:rsidP="00767ABD">
      <w:pPr>
        <w:jc w:val="both"/>
      </w:pPr>
      <w:r>
        <w:t xml:space="preserve">Viser til revisjon av  arealplan i Hammerfest kommune,  </w:t>
      </w:r>
      <w:r w:rsidR="006D7257">
        <w:t xml:space="preserve">der man fra kommunens side ønsker inn  forslag til områder som </w:t>
      </w:r>
      <w:r w:rsidR="00BA1CB9">
        <w:t xml:space="preserve">kan </w:t>
      </w:r>
      <w:r w:rsidR="006D7257">
        <w:t xml:space="preserve"> benytte</w:t>
      </w:r>
      <w:r w:rsidR="00BA1CB9">
        <w:t>s</w:t>
      </w:r>
      <w:r w:rsidR="006D7257">
        <w:t xml:space="preserve"> til næringsvirksomhet.</w:t>
      </w:r>
      <w:r>
        <w:t xml:space="preserve"> </w:t>
      </w:r>
    </w:p>
    <w:p w14:paraId="427821B6" w14:textId="6A47B49E" w:rsidR="00767ABD" w:rsidRDefault="00A24B62" w:rsidP="00767ABD">
      <w:pPr>
        <w:jc w:val="both"/>
      </w:pPr>
      <w:r>
        <w:t>I forbindelse med utarbeiding av ny arealplan for Hammerfest kommune</w:t>
      </w:r>
      <w:r w:rsidR="00043B16">
        <w:t>, søker Seiland King  Crab</w:t>
      </w:r>
      <w:r w:rsidR="000C7D15">
        <w:t xml:space="preserve"> (SKC)</w:t>
      </w:r>
      <w:r w:rsidR="00043B16">
        <w:t xml:space="preserve"> om lokasjoner for pilotprosjekt</w:t>
      </w:r>
      <w:r w:rsidR="00767ABD">
        <w:t xml:space="preserve"> til</w:t>
      </w:r>
      <w:r w:rsidR="000C7D15">
        <w:t xml:space="preserve"> oppdrett av kongekrabber. Prosjektbeskrivelse foreligger og er allerede redegjort for i møte mellom </w:t>
      </w:r>
      <w:r w:rsidR="00767ABD">
        <w:t>F</w:t>
      </w:r>
      <w:r w:rsidR="000C7D15">
        <w:t>iskeridirektoratet,</w:t>
      </w:r>
      <w:r w:rsidR="00703F48">
        <w:t xml:space="preserve"> </w:t>
      </w:r>
      <w:r w:rsidR="000C7D15">
        <w:t xml:space="preserve">Hammerfest kommune, TFFK, </w:t>
      </w:r>
      <w:r w:rsidR="00767ABD">
        <w:t>F</w:t>
      </w:r>
      <w:r w:rsidR="000C7D15">
        <w:t>ylkesmannen,</w:t>
      </w:r>
      <w:r w:rsidR="00DE2238">
        <w:t xml:space="preserve"> </w:t>
      </w:r>
      <w:r w:rsidR="00767ABD">
        <w:t>K</w:t>
      </w:r>
      <w:r w:rsidR="000C7D15">
        <w:t>ystverket,</w:t>
      </w:r>
      <w:r w:rsidR="00DE2238">
        <w:t xml:space="preserve"> </w:t>
      </w:r>
      <w:r w:rsidR="00767ABD">
        <w:t>M</w:t>
      </w:r>
      <w:r w:rsidR="000C7D15">
        <w:t xml:space="preserve">attilsynet og SKC.          </w:t>
      </w:r>
      <w:r w:rsidR="006D7257">
        <w:t xml:space="preserve">                                                    </w:t>
      </w:r>
    </w:p>
    <w:p w14:paraId="64BB2B6A" w14:textId="6777495F" w:rsidR="00757D8E" w:rsidRDefault="00767ABD" w:rsidP="00767ABD">
      <w:pPr>
        <w:jc w:val="both"/>
      </w:pPr>
      <w:r>
        <w:t xml:space="preserve">Det er noen skjær i sjøen og således flere forhold som må avklares før man går  videre med å sende inn søknad om fangstbasert akvakultur. Bla. må lokasjon for oppdrettet avklares. Vi </w:t>
      </w:r>
      <w:r w:rsidR="00A24B62">
        <w:t xml:space="preserve">vet at temp er </w:t>
      </w:r>
      <w:r w:rsidR="00703F48">
        <w:t>v</w:t>
      </w:r>
      <w:r w:rsidR="00A24B62">
        <w:t xml:space="preserve">iktig styringsfaktor for vekst når betingelsene for trivsel </w:t>
      </w:r>
      <w:r w:rsidR="00703F48">
        <w:t xml:space="preserve">ellers </w:t>
      </w:r>
      <w:r w:rsidR="00A24B62">
        <w:t>er oppfylt. Det er avgjørende for oppdrett av krabbe på grunt vann at bunnforholdene</w:t>
      </w:r>
      <w:r w:rsidR="00043B16">
        <w:t xml:space="preserve"> er gode</w:t>
      </w:r>
      <w:r w:rsidR="00703F48">
        <w:t>,</w:t>
      </w:r>
      <w:r w:rsidR="00043B16">
        <w:t xml:space="preserve"> at</w:t>
      </w:r>
      <w:r w:rsidR="00703F48">
        <w:t xml:space="preserve"> </w:t>
      </w:r>
      <w:r w:rsidR="00A24B62">
        <w:t xml:space="preserve">vannets saltinnhold </w:t>
      </w:r>
      <w:r w:rsidR="00043B16">
        <w:t>er tilfredsstil</w:t>
      </w:r>
      <w:r w:rsidR="00703F48">
        <w:t>lende</w:t>
      </w:r>
      <w:r w:rsidR="00043B16">
        <w:t xml:space="preserve"> og at </w:t>
      </w:r>
      <w:r w:rsidR="00703F48">
        <w:t xml:space="preserve">straumforholdene er slik at </w:t>
      </w:r>
      <w:r w:rsidR="00043B16">
        <w:t>det er god sirkulasjon i vannet</w:t>
      </w:r>
      <w:r w:rsidR="00703F48">
        <w:t>.</w:t>
      </w:r>
      <w:r w:rsidR="006D7257">
        <w:t xml:space="preserve"> Det må også være mulig å rense området for avføring om dette skulle bli et problem. Derfor vil et område med </w:t>
      </w:r>
      <w:r w:rsidR="003A35A0">
        <w:t xml:space="preserve">dybde </w:t>
      </w:r>
      <w:r w:rsidR="006D7257">
        <w:t xml:space="preserve">på 15 </w:t>
      </w:r>
      <w:r w:rsidR="003A35A0">
        <w:t>– 20</w:t>
      </w:r>
      <w:r w:rsidR="00757D8E">
        <w:t xml:space="preserve"> </w:t>
      </w:r>
      <w:r w:rsidR="003A35A0">
        <w:t>m</w:t>
      </w:r>
      <w:r w:rsidR="00757D8E">
        <w:t>eter</w:t>
      </w:r>
      <w:r w:rsidR="003A35A0">
        <w:t xml:space="preserve"> i dette prosjektet være ideelt. Man vil kunne </w:t>
      </w:r>
      <w:r w:rsidR="00BA1CB9">
        <w:t>overvåke</w:t>
      </w:r>
      <w:r w:rsidR="003A35A0">
        <w:t xml:space="preserve"> krabbens utvikling og helse på en god måte og høste verdifulle erfaringer for et </w:t>
      </w:r>
      <w:r w:rsidR="006148B0">
        <w:t xml:space="preserve">anlegg av </w:t>
      </w:r>
      <w:r w:rsidR="003A35A0">
        <w:t xml:space="preserve">større omfang.  </w:t>
      </w:r>
      <w:r w:rsidR="00703F48">
        <w:t>Så langt synes kongekrabben og vokse best når sjøtemperaturen er 8-9 gr</w:t>
      </w:r>
      <w:r w:rsidR="006D7257">
        <w:t xml:space="preserve">. </w:t>
      </w:r>
      <w:r w:rsidR="00871E3C">
        <w:t>H</w:t>
      </w:r>
      <w:r w:rsidR="006D7257">
        <w:t>vilket målinger</w:t>
      </w:r>
      <w:r w:rsidR="00BA1CB9">
        <w:t xml:space="preserve"> på bunnen</w:t>
      </w:r>
      <w:r w:rsidR="006D7257">
        <w:t xml:space="preserve"> i Fiskebuktpollen </w:t>
      </w:r>
      <w:r w:rsidR="001E0F1D">
        <w:t xml:space="preserve">på Nordre Seiland </w:t>
      </w:r>
      <w:r w:rsidR="006D7257">
        <w:t>har vist</w:t>
      </w:r>
      <w:r w:rsidR="00BA1CB9">
        <w:t xml:space="preserve"> gjennom</w:t>
      </w:r>
      <w:r w:rsidR="006D7257">
        <w:t xml:space="preserve"> sommermånedene. Vinterstid vil den nok være lavere</w:t>
      </w:r>
      <w:r w:rsidR="001E0F1D">
        <w:t xml:space="preserve">, men på ingen måte være en trussel for krabbens helse.                                                                                                                                                                                 </w:t>
      </w:r>
    </w:p>
    <w:p w14:paraId="409708DC" w14:textId="20F562AA" w:rsidR="001E0F1D" w:rsidRDefault="001E0F1D" w:rsidP="00767ABD">
      <w:pPr>
        <w:jc w:val="both"/>
      </w:pPr>
      <w:r>
        <w:t>Hva angår sirkulasjon og utskifting av vann vil denne greit forbedres gjennom å grave en renne over eidet på Fiskebuktholmen, slik at tidevannet kan strømme fritt ut og inn av Fiskebuktpollen.                           SKC har vært i kontakt med noen</w:t>
      </w:r>
      <w:r w:rsidR="00A550E1">
        <w:t xml:space="preserve"> av </w:t>
      </w:r>
      <w:r>
        <w:t xml:space="preserve"> grunneierne om evt</w:t>
      </w:r>
      <w:r w:rsidR="00757D8E">
        <w:t>.</w:t>
      </w:r>
      <w:r>
        <w:t xml:space="preserve"> kjøp</w:t>
      </w:r>
      <w:r w:rsidR="00BA1CB9">
        <w:t xml:space="preserve"> av </w:t>
      </w:r>
      <w:r w:rsidR="00757D8E">
        <w:t>F</w:t>
      </w:r>
      <w:r w:rsidR="00BA1CB9">
        <w:t>iskebuktholmen</w:t>
      </w:r>
      <w:r>
        <w:t xml:space="preserve">. Det gjenstår imidlertid </w:t>
      </w:r>
      <w:r w:rsidR="00BA4F23">
        <w:t xml:space="preserve">fortsatt flere pkt. </w:t>
      </w:r>
      <w:r w:rsidR="00DE2238">
        <w:t xml:space="preserve">som må diskuteres </w:t>
      </w:r>
      <w:r w:rsidR="00BA4F23">
        <w:t>før dette er ferdigforhandlet.</w:t>
      </w:r>
      <w:r w:rsidR="00BA1CB9">
        <w:t xml:space="preserve"> Uansett vil man kunne bruke sjøområdet til forsøket.</w:t>
      </w:r>
      <w:r w:rsidR="00825D64">
        <w:t xml:space="preserve">  Det er også egnet på grunn av sin lette adkomst</w:t>
      </w:r>
      <w:r w:rsidR="00B016B8">
        <w:t xml:space="preserve">, noe som er viktig for pilotprosjektet. Fiskebuktpollen på Nordre Seiland vil således være vår </w:t>
      </w:r>
      <w:r w:rsidR="00B016B8" w:rsidRPr="00B016B8">
        <w:rPr>
          <w:rStyle w:val="Overskrift2Tegn"/>
          <w:sz w:val="22"/>
          <w:szCs w:val="22"/>
        </w:rPr>
        <w:t>Alternativ 1</w:t>
      </w:r>
      <w:r w:rsidR="00B016B8">
        <w:rPr>
          <w:rStyle w:val="Overskrift2Tegn"/>
        </w:rPr>
        <w:t xml:space="preserve"> </w:t>
      </w:r>
      <w:r w:rsidR="00B016B8">
        <w:t>lokasjon i uttestingsfasen.</w:t>
      </w:r>
      <w:r w:rsidR="00B174DC">
        <w:t xml:space="preserve"> Så til alternative lokasjoner, også med hensyn på </w:t>
      </w:r>
      <w:r w:rsidR="00004302">
        <w:t>oppdrett i stor skala.</w:t>
      </w:r>
    </w:p>
    <w:p w14:paraId="46535442" w14:textId="56819644" w:rsidR="006148B0" w:rsidRDefault="006148B0" w:rsidP="00757D8E">
      <w:pPr>
        <w:pStyle w:val="Overskrift3"/>
      </w:pPr>
      <w:r>
        <w:t>Alternativ 2</w:t>
      </w:r>
    </w:p>
    <w:p w14:paraId="35FD484D" w14:textId="104B9FA7" w:rsidR="004404C4" w:rsidRDefault="004404C4" w:rsidP="00767ABD">
      <w:pPr>
        <w:jc w:val="both"/>
      </w:pPr>
      <w:r>
        <w:t>Om ikke pilotområdet i Fiskebuktpollen svarer til forventningene bør alternative områder utredes.</w:t>
      </w:r>
      <w:r w:rsidR="00B016B8">
        <w:t xml:space="preserve"> </w:t>
      </w:r>
    </w:p>
    <w:p w14:paraId="01BA0EB7" w14:textId="5D63F9ED" w:rsidR="00F767ED" w:rsidRDefault="00821F00" w:rsidP="00767ABD">
      <w:pPr>
        <w:jc w:val="both"/>
      </w:pPr>
      <w:r>
        <w:t>Stedet som anses nestbest for SKC pilot</w:t>
      </w:r>
      <w:r w:rsidR="00BA0C3C">
        <w:t>,</w:t>
      </w:r>
      <w:r w:rsidR="00757D8E">
        <w:t xml:space="preserve"> </w:t>
      </w:r>
      <w:r>
        <w:t>er trolig Eidvågen</w:t>
      </w:r>
      <w:r w:rsidR="00BA0C3C">
        <w:t>. Eidvågfjorden</w:t>
      </w:r>
      <w:r w:rsidR="00871E3C">
        <w:t xml:space="preserve"> er en terskelfjord,</w:t>
      </w:r>
      <w:r w:rsidR="00BA0C3C">
        <w:t xml:space="preserve"> </w:t>
      </w:r>
      <w:r w:rsidR="00757D8E">
        <w:t xml:space="preserve">den </w:t>
      </w:r>
      <w:r w:rsidR="00BA0C3C">
        <w:t>er 1</w:t>
      </w:r>
      <w:r w:rsidR="00757D8E">
        <w:t>,</w:t>
      </w:r>
      <w:r w:rsidR="00BA0C3C">
        <w:t>5 km lang og 350-400</w:t>
      </w:r>
      <w:r w:rsidR="00757D8E">
        <w:t xml:space="preserve"> meter </w:t>
      </w:r>
      <w:r w:rsidR="00BA0C3C">
        <w:t xml:space="preserve">bred </w:t>
      </w:r>
      <w:r w:rsidR="00757D8E">
        <w:t>med en dybde på</w:t>
      </w:r>
      <w:r w:rsidR="00BA0C3C">
        <w:t xml:space="preserve"> ca</w:t>
      </w:r>
      <w:r w:rsidR="00757D8E">
        <w:t>.</w:t>
      </w:r>
      <w:r w:rsidR="00BA0C3C">
        <w:t xml:space="preserve"> 50 m</w:t>
      </w:r>
      <w:r w:rsidR="00757D8E">
        <w:t>eter</w:t>
      </w:r>
      <w:r w:rsidR="00D32275">
        <w:t>, og h</w:t>
      </w:r>
      <w:r w:rsidR="00BA0C3C">
        <w:t>ar et stort område med slett bunn</w:t>
      </w:r>
      <w:r w:rsidR="00D32275">
        <w:t>. Aller</w:t>
      </w:r>
      <w:r w:rsidR="00F767ED">
        <w:t>e</w:t>
      </w:r>
      <w:r w:rsidR="00D32275">
        <w:t>de nå fiskes det krabbe der</w:t>
      </w:r>
      <w:r w:rsidR="00F767ED">
        <w:t>, og den største som er fanget er over  5 kg, noe som tyder på at der er tilstrekkelig med mat</w:t>
      </w:r>
      <w:r w:rsidR="00102465">
        <w:t xml:space="preserve"> og</w:t>
      </w:r>
      <w:r w:rsidR="00757D8E">
        <w:t xml:space="preserve"> en god</w:t>
      </w:r>
      <w:r w:rsidR="00102465">
        <w:t xml:space="preserve"> </w:t>
      </w:r>
      <w:r w:rsidR="00757D8E">
        <w:t>vann</w:t>
      </w:r>
      <w:r w:rsidR="00102465">
        <w:t>sirkulasjon</w:t>
      </w:r>
      <w:r w:rsidR="00F767ED">
        <w:t>.</w:t>
      </w:r>
      <w:r w:rsidR="00602101">
        <w:t xml:space="preserve"> </w:t>
      </w:r>
      <w:r w:rsidR="00F767ED">
        <w:t xml:space="preserve">Krabben </w:t>
      </w:r>
      <w:r w:rsidR="00602101">
        <w:t xml:space="preserve">trives </w:t>
      </w:r>
      <w:r w:rsidR="00757D8E">
        <w:t xml:space="preserve">der </w:t>
      </w:r>
      <w:r w:rsidR="00602101">
        <w:t xml:space="preserve">og </w:t>
      </w:r>
      <w:r w:rsidR="00F767ED">
        <w:t>synes å være ved god helse</w:t>
      </w:r>
      <w:r w:rsidR="00602101">
        <w:t>. Anlegget vil være enkel å overvåke</w:t>
      </w:r>
      <w:r w:rsidR="00102465">
        <w:t xml:space="preserve"> </w:t>
      </w:r>
      <w:r w:rsidR="0084060F">
        <w:t>og</w:t>
      </w:r>
      <w:r w:rsidR="00602101">
        <w:t xml:space="preserve"> således </w:t>
      </w:r>
      <w:r w:rsidR="0084060F">
        <w:t xml:space="preserve">velegnet for </w:t>
      </w:r>
      <w:r w:rsidR="00102465">
        <w:t>den type utprøving vi planlegger utført.</w:t>
      </w:r>
    </w:p>
    <w:p w14:paraId="2B5789AC" w14:textId="446E8B51" w:rsidR="00821F00" w:rsidRDefault="00821F00" w:rsidP="00757D8E">
      <w:pPr>
        <w:pStyle w:val="Overskrift3"/>
      </w:pPr>
      <w:r>
        <w:t xml:space="preserve"> </w:t>
      </w:r>
      <w:r w:rsidR="00891B39">
        <w:t>Alternativ 3</w:t>
      </w:r>
    </w:p>
    <w:p w14:paraId="1F606B69" w14:textId="7035B5C5" w:rsidR="00821F00" w:rsidRDefault="00825D64" w:rsidP="00767ABD">
      <w:pPr>
        <w:jc w:val="both"/>
      </w:pPr>
      <w:r>
        <w:t xml:space="preserve">For en </w:t>
      </w:r>
      <w:r w:rsidR="00891B39">
        <w:t xml:space="preserve">større </w:t>
      </w:r>
      <w:r>
        <w:t xml:space="preserve">oppskalering av initiativet vårt  </w:t>
      </w:r>
      <w:r w:rsidR="00891B39">
        <w:t xml:space="preserve">tror vi Jøfjorden med relativt store dyp passer best.  Grieg Seafood har allerede lakseoppdrett der, men </w:t>
      </w:r>
      <w:r w:rsidR="002A0169">
        <w:t xml:space="preserve">SKC </w:t>
      </w:r>
      <w:r w:rsidR="00891B39">
        <w:t xml:space="preserve">vil ikke komme i konflikt med </w:t>
      </w:r>
      <w:r w:rsidR="002A0169">
        <w:t xml:space="preserve">dem da vi ønsker lokasjon lenger inn i fjorden og </w:t>
      </w:r>
      <w:r w:rsidR="00891B39">
        <w:t>avstanden vil være ca</w:t>
      </w:r>
      <w:r>
        <w:t>.</w:t>
      </w:r>
      <w:r w:rsidR="00891B39">
        <w:t xml:space="preserve"> 3 </w:t>
      </w:r>
      <w:r w:rsidR="002A0169">
        <w:t>km mellom anleggene.</w:t>
      </w:r>
      <w:r w:rsidR="00C00EE4">
        <w:t xml:space="preserve"> Det fiskes pt. krabbe like ved Grieg Seafoods anlegg av</w:t>
      </w:r>
      <w:r>
        <w:t xml:space="preserve"> de</w:t>
      </w:r>
      <w:r w:rsidR="00C00EE4">
        <w:t xml:space="preserve"> lokale så vel som tilreisende fiskere, og krabben synes ikke å reagere på avfall derfra. </w:t>
      </w:r>
      <w:r w:rsidR="002A0169">
        <w:t xml:space="preserve"> Primært ønskes området i Saubukta utenfor </w:t>
      </w:r>
      <w:r w:rsidR="00B66322">
        <w:t>S</w:t>
      </w:r>
      <w:r w:rsidR="002A0169">
        <w:t xml:space="preserve">auberget </w:t>
      </w:r>
      <w:r w:rsidR="00B64EC4">
        <w:t xml:space="preserve">både </w:t>
      </w:r>
      <w:r w:rsidR="00B66322">
        <w:t>for utprøving og evt</w:t>
      </w:r>
      <w:r>
        <w:t>.</w:t>
      </w:r>
      <w:r w:rsidR="00B66322">
        <w:t xml:space="preserve"> oppdrett i stor skala.</w:t>
      </w:r>
    </w:p>
    <w:sectPr w:rsidR="0082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8"/>
    <w:rsid w:val="00004302"/>
    <w:rsid w:val="00043B16"/>
    <w:rsid w:val="000C5027"/>
    <w:rsid w:val="000C7D15"/>
    <w:rsid w:val="00102465"/>
    <w:rsid w:val="001E0F1D"/>
    <w:rsid w:val="00262C9E"/>
    <w:rsid w:val="002A0169"/>
    <w:rsid w:val="003220D8"/>
    <w:rsid w:val="00351E51"/>
    <w:rsid w:val="003A35A0"/>
    <w:rsid w:val="004404C4"/>
    <w:rsid w:val="00465563"/>
    <w:rsid w:val="00602101"/>
    <w:rsid w:val="006148B0"/>
    <w:rsid w:val="006D7257"/>
    <w:rsid w:val="00703F48"/>
    <w:rsid w:val="00757D8E"/>
    <w:rsid w:val="00767ABD"/>
    <w:rsid w:val="00821F00"/>
    <w:rsid w:val="00825D64"/>
    <w:rsid w:val="0084060F"/>
    <w:rsid w:val="00871E3C"/>
    <w:rsid w:val="00891B39"/>
    <w:rsid w:val="00A24B62"/>
    <w:rsid w:val="00A550E1"/>
    <w:rsid w:val="00B016B8"/>
    <w:rsid w:val="00B174DC"/>
    <w:rsid w:val="00B64EC4"/>
    <w:rsid w:val="00B66322"/>
    <w:rsid w:val="00BA0C3C"/>
    <w:rsid w:val="00BA1CB9"/>
    <w:rsid w:val="00BA4F23"/>
    <w:rsid w:val="00C00EE4"/>
    <w:rsid w:val="00C77045"/>
    <w:rsid w:val="00D32275"/>
    <w:rsid w:val="00DE2238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3B9D"/>
  <w15:chartTrackingRefBased/>
  <w15:docId w15:val="{EB9E4A1A-CEB7-4D09-95BF-2006E62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67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7D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Johannessen</dc:creator>
  <cp:keywords/>
  <dc:description/>
  <cp:lastModifiedBy>Øyvind Sundquist</cp:lastModifiedBy>
  <cp:revision>2</cp:revision>
  <dcterms:created xsi:type="dcterms:W3CDTF">2020-11-09T08:33:00Z</dcterms:created>
  <dcterms:modified xsi:type="dcterms:W3CDTF">2020-11-09T08:33:00Z</dcterms:modified>
</cp:coreProperties>
</file>