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38" w:rsidRPr="00CF045A" w:rsidRDefault="005160C9">
      <w:pPr>
        <w:rPr>
          <w:b/>
          <w:sz w:val="36"/>
        </w:rPr>
      </w:pPr>
      <w:bookmarkStart w:id="0" w:name="_GoBack"/>
      <w:bookmarkEnd w:id="0"/>
      <w:r>
        <w:rPr>
          <w:b/>
          <w:noProof/>
          <w:sz w:val="36"/>
          <w:lang w:eastAsia="nb-NO"/>
        </w:rPr>
        <w:drawing>
          <wp:anchor distT="0" distB="0" distL="114300" distR="114300" simplePos="0" relativeHeight="251658240" behindDoc="1" locked="0" layoutInCell="1" allowOverlap="1">
            <wp:simplePos x="0" y="0"/>
            <wp:positionH relativeFrom="margin">
              <wp:posOffset>4312920</wp:posOffset>
            </wp:positionH>
            <wp:positionV relativeFrom="paragraph">
              <wp:posOffset>-3810</wp:posOffset>
            </wp:positionV>
            <wp:extent cx="1590675" cy="586914"/>
            <wp:effectExtent l="0" t="0" r="0" b="381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vapen_cmy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586914"/>
                    </a:xfrm>
                    <a:prstGeom prst="rect">
                      <a:avLst/>
                    </a:prstGeom>
                  </pic:spPr>
                </pic:pic>
              </a:graphicData>
            </a:graphic>
            <wp14:sizeRelH relativeFrom="page">
              <wp14:pctWidth>0</wp14:pctWidth>
            </wp14:sizeRelH>
            <wp14:sizeRelV relativeFrom="page">
              <wp14:pctHeight>0</wp14:pctHeight>
            </wp14:sizeRelV>
          </wp:anchor>
        </w:drawing>
      </w:r>
      <w:r w:rsidR="00CF045A" w:rsidRPr="00CF045A">
        <w:rPr>
          <w:b/>
          <w:sz w:val="36"/>
        </w:rPr>
        <w:t>Kontrakt for meråpent bibliotek</w:t>
      </w:r>
    </w:p>
    <w:p w:rsidR="00CF045A" w:rsidRPr="00CF045A" w:rsidRDefault="00CF045A">
      <w:pPr>
        <w:rPr>
          <w:b/>
          <w:sz w:val="28"/>
        </w:rPr>
      </w:pPr>
      <w:r w:rsidRPr="00CF045A">
        <w:rPr>
          <w:b/>
          <w:sz w:val="28"/>
        </w:rPr>
        <w:t>Hammerfest og Kvalsund bibliotek</w:t>
      </w:r>
      <w:r w:rsidR="004C5F51">
        <w:rPr>
          <w:b/>
          <w:sz w:val="28"/>
        </w:rPr>
        <w:t xml:space="preserve"> </w:t>
      </w:r>
    </w:p>
    <w:p w:rsidR="00CF045A" w:rsidRPr="006630F7" w:rsidRDefault="00CF045A">
      <w:pPr>
        <w:rPr>
          <w:b/>
        </w:rPr>
      </w:pPr>
      <w:r w:rsidRPr="006630F7">
        <w:rPr>
          <w:b/>
        </w:rPr>
        <w:t>Velkommen som bruker av Hammerfest biblioteks meråpne tilbud!</w:t>
      </w:r>
    </w:p>
    <w:p w:rsidR="00CF045A" w:rsidRDefault="00CF045A">
      <w:r>
        <w:t xml:space="preserve">Denne kontrakten gir deg som er </w:t>
      </w:r>
      <w:r w:rsidRPr="00AA27ED">
        <w:rPr>
          <w:b/>
        </w:rPr>
        <w:t>fylt 15 år</w:t>
      </w:r>
      <w:r w:rsidR="00AF719C">
        <w:t xml:space="preserve"> tilgang til bibliotekene</w:t>
      </w:r>
      <w:r>
        <w:t xml:space="preserve"> i Hammerfest og Kvalsund innenfor bestemte klokkeslett hver dag hele året</w:t>
      </w:r>
      <w:r w:rsidR="005C3274">
        <w:t>: Man-fre 07-23, lør-søn</w:t>
      </w:r>
      <w:r>
        <w:t xml:space="preserve"> </w:t>
      </w:r>
      <w:r w:rsidR="005C3274">
        <w:t xml:space="preserve">10-20. </w:t>
      </w:r>
      <w:r>
        <w:t>Når du har signert denne kontrakten og lån</w:t>
      </w:r>
      <w:r w:rsidR="005C3274">
        <w:t>e</w:t>
      </w:r>
      <w:r>
        <w:t>kortet ditt er blitt oppgradert</w:t>
      </w:r>
      <w:r w:rsidR="00AF719C">
        <w:t>,</w:t>
      </w:r>
      <w:r>
        <w:t xml:space="preserve"> har du tilgang til dette utvidede bibliotektilbudet.</w:t>
      </w:r>
    </w:p>
    <w:p w:rsidR="00CF045A" w:rsidRDefault="00CF045A">
      <w:r w:rsidRPr="00AA27ED">
        <w:rPr>
          <w:i/>
        </w:rPr>
        <w:t>Biblioteklokalet</w:t>
      </w:r>
      <w:r w:rsidR="00B11838" w:rsidRPr="00AA27ED">
        <w:rPr>
          <w:i/>
        </w:rPr>
        <w:t>s inngangsparti</w:t>
      </w:r>
      <w:r w:rsidRPr="00AA27ED">
        <w:rPr>
          <w:i/>
        </w:rPr>
        <w:t xml:space="preserve"> er </w:t>
      </w:r>
      <w:r w:rsidRPr="00AA27ED">
        <w:rPr>
          <w:b/>
          <w:i/>
        </w:rPr>
        <w:t>videoovervåket</w:t>
      </w:r>
      <w:r w:rsidRPr="00AA27ED">
        <w:rPr>
          <w:i/>
        </w:rPr>
        <w:t xml:space="preserve"> og opptakene </w:t>
      </w:r>
      <w:r w:rsidR="00347CFB">
        <w:rPr>
          <w:i/>
        </w:rPr>
        <w:t>opp</w:t>
      </w:r>
      <w:r w:rsidRPr="00AA27ED">
        <w:rPr>
          <w:i/>
        </w:rPr>
        <w:t>bevares trygt etter gjeldende lover og forskrifter</w:t>
      </w:r>
      <w:r w:rsidR="00347CFB">
        <w:rPr>
          <w:i/>
        </w:rPr>
        <w:t xml:space="preserve"> i 7 dager før de slettes</w:t>
      </w:r>
      <w:r w:rsidRPr="00AA27ED">
        <w:rPr>
          <w:i/>
        </w:rPr>
        <w:t>.</w:t>
      </w:r>
      <w:r>
        <w:t xml:space="preserve"> Overvåkningen er av hensyn til din egen sikkerhet</w:t>
      </w:r>
      <w:r w:rsidR="00AF719C">
        <w:t>,</w:t>
      </w:r>
      <w:r>
        <w:t xml:space="preserve"> og for å beskytte bibliotekets inventar og utstyr. Når du skriver under på kontrakten </w:t>
      </w:r>
      <w:r w:rsidRPr="00B11838">
        <w:rPr>
          <w:b/>
        </w:rPr>
        <w:t>godtar</w:t>
      </w:r>
      <w:r>
        <w:t xml:space="preserve"> du å bli kameraovervåket på biblioteket i meråpent tid. </w:t>
      </w:r>
      <w:r w:rsidR="00AA27ED">
        <w:t>Du blir filmet kun når du låser deg inn, ikke lenger inn i lokalet.</w:t>
      </w:r>
    </w:p>
    <w:p w:rsidR="005160C9" w:rsidRDefault="005160C9" w:rsidP="005160C9">
      <w:r w:rsidRPr="00FC02EE">
        <w:rPr>
          <w:b/>
          <w:color w:val="FF0000"/>
        </w:rPr>
        <w:t>Du kommer deg inn på det meråpne biblioteket ved å</w:t>
      </w:r>
      <w:r w:rsidRPr="00FC02EE">
        <w:rPr>
          <w:color w:val="FF0000"/>
        </w:rPr>
        <w:t xml:space="preserve"> </w:t>
      </w:r>
      <w:r w:rsidRPr="00FC02EE">
        <w:rPr>
          <w:b/>
          <w:color w:val="FF0000"/>
        </w:rPr>
        <w:t>scanne lånekortet ditt og taste din personlige kode i scanner ved inngangen</w:t>
      </w:r>
      <w:r>
        <w:t xml:space="preserve">. Når du låser deg inn er det kun du og ingen andre som kan gå inn. Unntaket er foreldre og foresatte som har med seg barn under 15 år. Du låner </w:t>
      </w:r>
      <w:r w:rsidR="00FC02EE">
        <w:t xml:space="preserve">og leverer </w:t>
      </w:r>
      <w:r>
        <w:t>bøker på automaten ved utgangen.</w:t>
      </w:r>
      <w:r w:rsidR="00347CFB">
        <w:t xml:space="preserve"> </w:t>
      </w:r>
    </w:p>
    <w:p w:rsidR="00CF045A" w:rsidRDefault="00CF045A">
      <w:r>
        <w:t>Biblioteket er et offentlig rom der alle har et felles ansvar, slik at biblioteket er til glede og nytte for alle. Merå</w:t>
      </w:r>
      <w:r w:rsidR="006630F7">
        <w:t>p</w:t>
      </w:r>
      <w:r>
        <w:t>ent biblioteket er ba</w:t>
      </w:r>
      <w:r w:rsidR="006630F7">
        <w:t>s</w:t>
      </w:r>
      <w:r>
        <w:t xml:space="preserve">ert på tillit. Ved </w:t>
      </w:r>
      <w:r w:rsidRPr="005160C9">
        <w:t>å</w:t>
      </w:r>
      <w:r w:rsidRPr="005160C9">
        <w:rPr>
          <w:b/>
        </w:rPr>
        <w:t xml:space="preserve"> oppgradere lånekortet</w:t>
      </w:r>
      <w:r>
        <w:t xml:space="preserve"> </w:t>
      </w:r>
      <w:r w:rsidR="005160C9">
        <w:t xml:space="preserve">i skranken </w:t>
      </w:r>
      <w:r>
        <w:t xml:space="preserve">og </w:t>
      </w:r>
      <w:r w:rsidR="00FC02EE">
        <w:t xml:space="preserve">slik </w:t>
      </w:r>
      <w:r>
        <w:t xml:space="preserve">få tilgang til meråpent er det noen enkle regler du forplikter deg til å overholde: </w:t>
      </w:r>
    </w:p>
    <w:p w:rsidR="00CF045A" w:rsidRDefault="00CF045A"/>
    <w:p w:rsidR="00CF045A" w:rsidRDefault="00CF045A" w:rsidP="00CF045A">
      <w:pPr>
        <w:pStyle w:val="Listeavsnitt"/>
        <w:numPr>
          <w:ilvl w:val="0"/>
          <w:numId w:val="1"/>
        </w:numPr>
      </w:pPr>
      <w:r>
        <w:t xml:space="preserve">Kortet er personlig og </w:t>
      </w:r>
      <w:r w:rsidR="00366461">
        <w:t>skal kun</w:t>
      </w:r>
      <w:r>
        <w:t xml:space="preserve"> brukes av deg.</w:t>
      </w:r>
    </w:p>
    <w:p w:rsidR="00CF045A" w:rsidRDefault="00CF045A" w:rsidP="00CF045A">
      <w:pPr>
        <w:pStyle w:val="Listeavsnitt"/>
        <w:numPr>
          <w:ilvl w:val="0"/>
          <w:numId w:val="1"/>
        </w:numPr>
      </w:pPr>
      <w:r>
        <w:t>Du kan ikke slippe inn noen andre sammen m</w:t>
      </w:r>
      <w:r w:rsidR="00366461">
        <w:t>ed</w:t>
      </w:r>
      <w:r>
        <w:t xml:space="preserve"> deg, bortsett fra barn under 15 år som du har foresattansvar for. B</w:t>
      </w:r>
      <w:r w:rsidR="00366461">
        <w:t>arn</w:t>
      </w:r>
      <w:r>
        <w:t xml:space="preserve"> må ikke etterlates al</w:t>
      </w:r>
      <w:r w:rsidR="0083233C">
        <w:t>ene på biblioteket</w:t>
      </w:r>
      <w:r>
        <w:t>.</w:t>
      </w:r>
    </w:p>
    <w:p w:rsidR="00CF045A" w:rsidRDefault="00CF045A" w:rsidP="00CF045A">
      <w:pPr>
        <w:pStyle w:val="Listeavsnitt"/>
        <w:numPr>
          <w:ilvl w:val="0"/>
          <w:numId w:val="1"/>
        </w:numPr>
      </w:pPr>
      <w:r>
        <w:t>Vis hensyn til andre lånere, bibliotek og inventar.</w:t>
      </w:r>
    </w:p>
    <w:p w:rsidR="00CF045A" w:rsidRDefault="00CF045A" w:rsidP="00CF045A">
      <w:pPr>
        <w:pStyle w:val="Listeavsnitt"/>
        <w:numPr>
          <w:ilvl w:val="0"/>
          <w:numId w:val="1"/>
        </w:numPr>
      </w:pPr>
      <w:r>
        <w:t>Hold ro og orden.</w:t>
      </w:r>
      <w:r w:rsidR="00AF719C">
        <w:t xml:space="preserve"> Biblioteket skal forlates når meråpent stenger.</w:t>
      </w:r>
    </w:p>
    <w:p w:rsidR="00CF045A" w:rsidRDefault="00CF045A" w:rsidP="00CF045A">
      <w:pPr>
        <w:pStyle w:val="Listeavsnitt"/>
        <w:numPr>
          <w:ilvl w:val="0"/>
          <w:numId w:val="1"/>
        </w:numPr>
      </w:pPr>
      <w:r>
        <w:t>Rydd opp etter deg før du forlat</w:t>
      </w:r>
      <w:r w:rsidR="00AF719C">
        <w:t>er biblioteket.</w:t>
      </w:r>
    </w:p>
    <w:p w:rsidR="00CF045A" w:rsidRDefault="00CF045A" w:rsidP="00CF045A">
      <w:pPr>
        <w:pStyle w:val="Listeavsnitt"/>
        <w:numPr>
          <w:ilvl w:val="0"/>
          <w:numId w:val="1"/>
        </w:numPr>
      </w:pPr>
      <w:r>
        <w:t xml:space="preserve">Gjør deg kjent med brannrutiner og nødutganger. Lokalene må forlates umiddelbart ved brannalarm. </w:t>
      </w:r>
      <w:r w:rsidR="00AF719C">
        <w:t>Du vil få info om nødutganger ved lånekortoppgradering.</w:t>
      </w:r>
    </w:p>
    <w:p w:rsidR="00CF045A" w:rsidRDefault="00CF045A" w:rsidP="00CF045A">
      <w:pPr>
        <w:pStyle w:val="Listeavsnitt"/>
        <w:numPr>
          <w:ilvl w:val="0"/>
          <w:numId w:val="1"/>
        </w:numPr>
      </w:pPr>
      <w:r>
        <w:t>Overhold til enhver tid låne</w:t>
      </w:r>
      <w:r w:rsidR="00C63698">
        <w:t>- og ordens</w:t>
      </w:r>
      <w:r>
        <w:t xml:space="preserve">reglementet.  </w:t>
      </w:r>
    </w:p>
    <w:p w:rsidR="00CF045A" w:rsidRDefault="00CF045A" w:rsidP="00CF045A">
      <w:r>
        <w:t>Brudd på reglene kan få økonomiske</w:t>
      </w:r>
      <w:r w:rsidR="00604D5B">
        <w:t xml:space="preserve"> </w:t>
      </w:r>
      <w:r w:rsidR="00366461">
        <w:t>konsekvenser samt</w:t>
      </w:r>
      <w:r>
        <w:t xml:space="preserve"> følger for din mulighet til å benytte meråpent bibliotek. </w:t>
      </w:r>
      <w:r w:rsidR="0015749B">
        <w:t>Hærverk blir politianmeldt.</w:t>
      </w:r>
    </w:p>
    <w:p w:rsidR="00CF045A" w:rsidRPr="006630F7" w:rsidRDefault="00CF045A" w:rsidP="00CF045A">
      <w:pPr>
        <w:rPr>
          <w:i/>
          <w:u w:val="single"/>
        </w:rPr>
      </w:pPr>
    </w:p>
    <w:p w:rsidR="00CF045A" w:rsidRPr="006630F7" w:rsidRDefault="00CF045A" w:rsidP="00CF045A">
      <w:pPr>
        <w:rPr>
          <w:b/>
          <w:i/>
          <w:u w:val="single"/>
        </w:rPr>
      </w:pPr>
      <w:r w:rsidRPr="006630F7">
        <w:rPr>
          <w:b/>
          <w:i/>
          <w:u w:val="single"/>
        </w:rPr>
        <w:t>Jeg har lest kontr</w:t>
      </w:r>
      <w:r w:rsidR="006630F7">
        <w:rPr>
          <w:b/>
          <w:i/>
          <w:u w:val="single"/>
        </w:rPr>
        <w:t>akten og akseptere</w:t>
      </w:r>
      <w:r w:rsidR="00493E4C">
        <w:rPr>
          <w:b/>
          <w:i/>
          <w:u w:val="single"/>
        </w:rPr>
        <w:t>r</w:t>
      </w:r>
      <w:r w:rsidR="006630F7">
        <w:rPr>
          <w:b/>
          <w:i/>
          <w:u w:val="single"/>
        </w:rPr>
        <w:t xml:space="preserve"> betingelsene:</w:t>
      </w:r>
    </w:p>
    <w:p w:rsidR="00CF045A" w:rsidRPr="005160C9" w:rsidRDefault="00CF045A" w:rsidP="00CF045A">
      <w:pPr>
        <w:rPr>
          <w:b/>
          <w:u w:val="single"/>
        </w:rPr>
      </w:pPr>
      <w:r>
        <w:rPr>
          <w:b/>
        </w:rPr>
        <w:t>Dato:</w:t>
      </w:r>
      <w:r w:rsidR="005160C9">
        <w:rPr>
          <w:b/>
        </w:rPr>
        <w:t xml:space="preserve"> </w:t>
      </w:r>
    </w:p>
    <w:p w:rsidR="00CF045A" w:rsidRDefault="00CF045A" w:rsidP="00CF045A">
      <w:pPr>
        <w:rPr>
          <w:b/>
        </w:rPr>
      </w:pPr>
      <w:r>
        <w:rPr>
          <w:b/>
        </w:rPr>
        <w:t>Lånenummer:</w:t>
      </w:r>
    </w:p>
    <w:p w:rsidR="00CF045A" w:rsidRDefault="00CF045A" w:rsidP="00CF045A">
      <w:pPr>
        <w:rPr>
          <w:b/>
        </w:rPr>
      </w:pPr>
      <w:r>
        <w:rPr>
          <w:b/>
        </w:rPr>
        <w:t>Navn med blokkbokstaver:</w:t>
      </w:r>
    </w:p>
    <w:p w:rsidR="00CF045A" w:rsidRPr="005160C9" w:rsidRDefault="00CF045A" w:rsidP="00CF045A">
      <w:pPr>
        <w:rPr>
          <w:i/>
          <w:sz w:val="20"/>
        </w:rPr>
      </w:pPr>
      <w:r>
        <w:rPr>
          <w:b/>
        </w:rPr>
        <w:t xml:space="preserve">Signatur </w:t>
      </w:r>
      <w:r w:rsidRPr="005160C9">
        <w:rPr>
          <w:i/>
          <w:sz w:val="20"/>
        </w:rPr>
        <w:t>(</w:t>
      </w:r>
      <w:r w:rsidR="004C5F51" w:rsidRPr="005160C9">
        <w:rPr>
          <w:i/>
          <w:sz w:val="20"/>
        </w:rPr>
        <w:t xml:space="preserve">for </w:t>
      </w:r>
      <w:r w:rsidR="006630F7" w:rsidRPr="005160C9">
        <w:rPr>
          <w:i/>
          <w:sz w:val="20"/>
        </w:rPr>
        <w:t>alle</w:t>
      </w:r>
      <w:r w:rsidR="004C5F51" w:rsidRPr="005160C9">
        <w:rPr>
          <w:i/>
          <w:sz w:val="20"/>
        </w:rPr>
        <w:t xml:space="preserve"> under 18 må foresatte signere og lever</w:t>
      </w:r>
      <w:r w:rsidR="002C318A">
        <w:rPr>
          <w:i/>
          <w:sz w:val="20"/>
        </w:rPr>
        <w:t>e</w:t>
      </w:r>
      <w:r w:rsidR="004C5F51" w:rsidRPr="005160C9">
        <w:rPr>
          <w:i/>
          <w:sz w:val="20"/>
        </w:rPr>
        <w:t xml:space="preserve"> kontrakten):</w:t>
      </w:r>
    </w:p>
    <w:p w:rsidR="00CF045A" w:rsidRPr="004C5F51" w:rsidRDefault="004C5F51" w:rsidP="00CF045A">
      <w:pPr>
        <w:rPr>
          <w:b/>
        </w:rPr>
      </w:pPr>
      <w:r>
        <w:rPr>
          <w:b/>
        </w:rPr>
        <w:t>Legitimasjon:</w:t>
      </w:r>
    </w:p>
    <w:sectPr w:rsidR="00CF045A" w:rsidRPr="004C5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8496A"/>
    <w:multiLevelType w:val="hybridMultilevel"/>
    <w:tmpl w:val="775216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5A"/>
    <w:rsid w:val="0015749B"/>
    <w:rsid w:val="002C2069"/>
    <w:rsid w:val="002C318A"/>
    <w:rsid w:val="00347CFB"/>
    <w:rsid w:val="00366461"/>
    <w:rsid w:val="003A2E91"/>
    <w:rsid w:val="00493E4C"/>
    <w:rsid w:val="004C5F51"/>
    <w:rsid w:val="005160C9"/>
    <w:rsid w:val="00532738"/>
    <w:rsid w:val="005C3274"/>
    <w:rsid w:val="00604D5B"/>
    <w:rsid w:val="006630F7"/>
    <w:rsid w:val="006A6220"/>
    <w:rsid w:val="0083233C"/>
    <w:rsid w:val="00AA27ED"/>
    <w:rsid w:val="00AF719C"/>
    <w:rsid w:val="00B11838"/>
    <w:rsid w:val="00C63698"/>
    <w:rsid w:val="00CF045A"/>
    <w:rsid w:val="00F76E79"/>
    <w:rsid w:val="00FC02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AB0E4-4BCB-4750-B5BD-C9CC7957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F045A"/>
    <w:pPr>
      <w:ind w:left="720"/>
      <w:contextualSpacing/>
    </w:pPr>
  </w:style>
  <w:style w:type="paragraph" w:styleId="Bobletekst">
    <w:name w:val="Balloon Text"/>
    <w:basedOn w:val="Normal"/>
    <w:link w:val="BobletekstTegn"/>
    <w:uiPriority w:val="99"/>
    <w:semiHidden/>
    <w:unhideWhenUsed/>
    <w:rsid w:val="006A622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A6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1975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Hammerfest kommune</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Jensen</dc:creator>
  <cp:keywords/>
  <dc:description/>
  <cp:lastModifiedBy>Tommy René Thomte</cp:lastModifiedBy>
  <cp:revision>2</cp:revision>
  <cp:lastPrinted>2022-05-31T09:54:00Z</cp:lastPrinted>
  <dcterms:created xsi:type="dcterms:W3CDTF">2024-03-25T12:10:00Z</dcterms:created>
  <dcterms:modified xsi:type="dcterms:W3CDTF">2024-03-25T12:10:00Z</dcterms:modified>
</cp:coreProperties>
</file>